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B292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71C153B7" w14:textId="77777777" w:rsidR="000D5DBE" w:rsidRPr="00E44DFB" w:rsidRDefault="000D5DBE" w:rsidP="004E037D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0B59B07" w14:textId="648ECDE0" w:rsidR="004E037D" w:rsidRPr="000521D5" w:rsidRDefault="00AE513E" w:rsidP="00C471A5">
      <w:pPr>
        <w:pStyle w:val="ConsPlusNormal"/>
        <w:ind w:left="-851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8B300B" w:rsidRPr="008B300B">
        <w:rPr>
          <w:rFonts w:ascii="Times New Roman" w:hAnsi="Times New Roman" w:cs="Times New Roman"/>
          <w:bCs/>
          <w:sz w:val="24"/>
          <w:szCs w:val="24"/>
        </w:rPr>
        <w:t>с общей площадью информационного поля</w:t>
      </w:r>
      <w:r w:rsidR="00C471A5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8B300B" w:rsidRPr="008B300B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>с адресными ориентирами:</w:t>
      </w:r>
      <w:bookmarkStart w:id="0" w:name="_Hlk230271647"/>
      <w:r w:rsidR="00623A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71A5" w:rsidRPr="00C471A5">
        <w:rPr>
          <w:rFonts w:ascii="Times New Roman" w:hAnsi="Times New Roman" w:cs="Times New Roman"/>
          <w:bCs/>
          <w:sz w:val="24"/>
          <w:szCs w:val="24"/>
        </w:rPr>
        <w:t xml:space="preserve">пос. </w:t>
      </w:r>
      <w:proofErr w:type="spellStart"/>
      <w:r w:rsidR="00C471A5" w:rsidRPr="00C471A5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C471A5" w:rsidRPr="00C471A5">
        <w:rPr>
          <w:rFonts w:ascii="Times New Roman" w:hAnsi="Times New Roman" w:cs="Times New Roman"/>
          <w:bCs/>
          <w:sz w:val="24"/>
          <w:szCs w:val="24"/>
        </w:rPr>
        <w:t>, ул.</w:t>
      </w:r>
      <w:r w:rsidR="00C471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71A5" w:rsidRPr="00C471A5">
        <w:rPr>
          <w:rFonts w:ascii="Times New Roman" w:hAnsi="Times New Roman" w:cs="Times New Roman"/>
          <w:bCs/>
          <w:sz w:val="24"/>
          <w:szCs w:val="24"/>
        </w:rPr>
        <w:t>Толстого между домами № 85 и № 95 (км 2</w:t>
      </w:r>
      <w:r w:rsidR="00C471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71A5" w:rsidRPr="00C471A5">
        <w:rPr>
          <w:rFonts w:ascii="Times New Roman" w:hAnsi="Times New Roman" w:cs="Times New Roman"/>
          <w:bCs/>
          <w:sz w:val="24"/>
          <w:szCs w:val="24"/>
        </w:rPr>
        <w:t>+</w:t>
      </w:r>
      <w:r w:rsidR="00C471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71A5" w:rsidRPr="00C471A5">
        <w:rPr>
          <w:rFonts w:ascii="Times New Roman" w:hAnsi="Times New Roman" w:cs="Times New Roman"/>
          <w:bCs/>
          <w:sz w:val="24"/>
          <w:szCs w:val="24"/>
        </w:rPr>
        <w:t>350-</w:t>
      </w:r>
      <w:r w:rsidR="00C471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71A5" w:rsidRPr="00C471A5">
        <w:rPr>
          <w:rFonts w:ascii="Times New Roman" w:hAnsi="Times New Roman" w:cs="Times New Roman"/>
          <w:bCs/>
          <w:sz w:val="24"/>
          <w:szCs w:val="24"/>
        </w:rPr>
        <w:t>слева в 7</w:t>
      </w:r>
      <w:r w:rsidR="00C471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71A5" w:rsidRPr="00C471A5">
        <w:rPr>
          <w:rFonts w:ascii="Times New Roman" w:hAnsi="Times New Roman" w:cs="Times New Roman"/>
          <w:bCs/>
          <w:sz w:val="24"/>
          <w:szCs w:val="24"/>
        </w:rPr>
        <w:t xml:space="preserve">м от бровки земляного полотна автодороги </w:t>
      </w:r>
      <w:proofErr w:type="spellStart"/>
      <w:r w:rsidR="00C471A5" w:rsidRPr="00C471A5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C471A5" w:rsidRPr="00C471A5">
        <w:rPr>
          <w:rFonts w:ascii="Times New Roman" w:hAnsi="Times New Roman" w:cs="Times New Roman"/>
          <w:bCs/>
          <w:sz w:val="24"/>
          <w:szCs w:val="24"/>
        </w:rPr>
        <w:t>-Селты)</w:t>
      </w:r>
      <w:r w:rsidR="00C471A5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C471A5" w:rsidRPr="00C471A5">
        <w:rPr>
          <w:rFonts w:ascii="Times New Roman" w:hAnsi="Times New Roman" w:cs="Times New Roman"/>
          <w:bCs/>
          <w:sz w:val="24"/>
          <w:szCs w:val="24"/>
        </w:rPr>
        <w:t>Ш 56.9843405</w:t>
      </w:r>
      <w:r w:rsidR="00C471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71A5" w:rsidRPr="00C471A5">
        <w:rPr>
          <w:rFonts w:ascii="Times New Roman" w:hAnsi="Times New Roman" w:cs="Times New Roman"/>
          <w:bCs/>
          <w:sz w:val="24"/>
          <w:szCs w:val="24"/>
        </w:rPr>
        <w:t>Д 52.158759</w:t>
      </w:r>
      <w:r w:rsidR="00C471A5">
        <w:rPr>
          <w:rFonts w:ascii="Times New Roman" w:hAnsi="Times New Roman" w:cs="Times New Roman"/>
          <w:bCs/>
          <w:sz w:val="24"/>
          <w:szCs w:val="24"/>
        </w:rPr>
        <w:t>).</w:t>
      </w:r>
    </w:p>
    <w:bookmarkEnd w:id="0"/>
    <w:p w14:paraId="720925A5" w14:textId="77777777" w:rsidR="000D5DBE" w:rsidRPr="00356892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253C0BEF" w14:textId="77777777" w:rsidTr="003F253B">
        <w:tc>
          <w:tcPr>
            <w:tcW w:w="709" w:type="dxa"/>
          </w:tcPr>
          <w:p w14:paraId="63F61D6E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73D3F3C7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6902141F" w14:textId="77777777" w:rsidTr="003F253B">
        <w:tc>
          <w:tcPr>
            <w:tcW w:w="709" w:type="dxa"/>
          </w:tcPr>
          <w:p w14:paraId="0BA2A65F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79D5361E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038A122A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62E79312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2907AC38" w14:textId="77777777" w:rsidTr="003F253B">
        <w:tc>
          <w:tcPr>
            <w:tcW w:w="709" w:type="dxa"/>
          </w:tcPr>
          <w:p w14:paraId="0FCAC966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719D0340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2F92AD1B" w14:textId="04819CF3" w:rsidR="007108E2" w:rsidRPr="004E037D" w:rsidRDefault="00C471A5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96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06CBC056" w14:textId="77777777" w:rsidTr="003F253B">
        <w:tc>
          <w:tcPr>
            <w:tcW w:w="709" w:type="dxa"/>
          </w:tcPr>
          <w:p w14:paraId="266697CB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48DA0A1B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17DA5680" w14:textId="04656310" w:rsidR="00B60D06" w:rsidRDefault="00C471A5" w:rsidP="00A528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1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</w:t>
            </w:r>
            <w:proofErr w:type="spellStart"/>
            <w:r w:rsidRPr="00C471A5">
              <w:rPr>
                <w:rFonts w:ascii="Times New Roman" w:hAnsi="Times New Roman" w:cs="Times New Roman"/>
                <w:bCs/>
                <w:sz w:val="24"/>
                <w:szCs w:val="24"/>
              </w:rPr>
              <w:t>Ува</w:t>
            </w:r>
            <w:proofErr w:type="spellEnd"/>
            <w:r w:rsidRPr="00C471A5">
              <w:rPr>
                <w:rFonts w:ascii="Times New Roman" w:hAnsi="Times New Roman" w:cs="Times New Roman"/>
                <w:bCs/>
                <w:sz w:val="24"/>
                <w:szCs w:val="24"/>
              </w:rPr>
              <w:t>, 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471A5">
              <w:rPr>
                <w:rFonts w:ascii="Times New Roman" w:hAnsi="Times New Roman" w:cs="Times New Roman"/>
                <w:bCs/>
                <w:sz w:val="24"/>
                <w:szCs w:val="24"/>
              </w:rPr>
              <w:t>Толстого между домами № 85 и № 95 (км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471A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471A5">
              <w:rPr>
                <w:rFonts w:ascii="Times New Roman" w:hAnsi="Times New Roman" w:cs="Times New Roman"/>
                <w:bCs/>
                <w:sz w:val="24"/>
                <w:szCs w:val="24"/>
              </w:rPr>
              <w:t>350-слева в 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471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 от бровки земляного полотна автодороги </w:t>
            </w:r>
            <w:proofErr w:type="spellStart"/>
            <w:r w:rsidRPr="00C471A5">
              <w:rPr>
                <w:rFonts w:ascii="Times New Roman" w:hAnsi="Times New Roman" w:cs="Times New Roman"/>
                <w:bCs/>
                <w:sz w:val="24"/>
                <w:szCs w:val="24"/>
              </w:rPr>
              <w:t>Ува</w:t>
            </w:r>
            <w:proofErr w:type="spellEnd"/>
            <w:r w:rsidRPr="00C471A5">
              <w:rPr>
                <w:rFonts w:ascii="Times New Roman" w:hAnsi="Times New Roman" w:cs="Times New Roman"/>
                <w:bCs/>
                <w:sz w:val="24"/>
                <w:szCs w:val="24"/>
              </w:rPr>
              <w:t>-Селты)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C471A5">
              <w:rPr>
                <w:rFonts w:ascii="Times New Roman" w:hAnsi="Times New Roman" w:cs="Times New Roman"/>
                <w:bCs/>
                <w:sz w:val="24"/>
                <w:szCs w:val="24"/>
              </w:rPr>
              <w:t>Ш 56.9843405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471A5">
              <w:rPr>
                <w:rFonts w:ascii="Times New Roman" w:hAnsi="Times New Roman" w:cs="Times New Roman"/>
                <w:bCs/>
                <w:sz w:val="24"/>
                <w:szCs w:val="24"/>
              </w:rPr>
              <w:t>Д 52.158759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14:paraId="6E6FEEFF" w14:textId="77777777" w:rsidR="00C471A5" w:rsidRPr="00B60D06" w:rsidRDefault="00C471A5" w:rsidP="00A5282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1911C7" w14:textId="7435C914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0466CA52" w14:textId="77777777" w:rsidTr="003F253B">
        <w:trPr>
          <w:trHeight w:val="599"/>
        </w:trPr>
        <w:tc>
          <w:tcPr>
            <w:tcW w:w="709" w:type="dxa"/>
          </w:tcPr>
          <w:p w14:paraId="519E49D4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408338C3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05255627" w14:textId="2F26F3D8" w:rsidR="00293041" w:rsidRPr="004E037D" w:rsidRDefault="004E037D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18:21:095</w:t>
            </w:r>
            <w:r w:rsidR="000521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471A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4E2DA377" w14:textId="77777777" w:rsidTr="00FA3DF2">
        <w:trPr>
          <w:trHeight w:val="599"/>
        </w:trPr>
        <w:tc>
          <w:tcPr>
            <w:tcW w:w="709" w:type="dxa"/>
          </w:tcPr>
          <w:p w14:paraId="766C6F72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38FC6971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4665E5CC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6E40672F" w14:textId="77777777" w:rsidTr="003F253B">
        <w:tc>
          <w:tcPr>
            <w:tcW w:w="709" w:type="dxa"/>
          </w:tcPr>
          <w:p w14:paraId="47E4FCB3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36BF2B28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spellStart"/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spellEnd"/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EE765FC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7FD3B187" w14:textId="77777777" w:rsidTr="00CE1AA3">
        <w:trPr>
          <w:trHeight w:val="711"/>
        </w:trPr>
        <w:tc>
          <w:tcPr>
            <w:tcW w:w="709" w:type="dxa"/>
          </w:tcPr>
          <w:p w14:paraId="37C372D5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6019197D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3DF3AE85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7B038D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440CE5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77AF6A68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1F9200FC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Конструктивные элементы жесткости и крепления каркаса (болтовые соединения, элементы опор, 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3F3C77EC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0DD1714E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36F46546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DE0126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B4100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7DEFD06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7B85A8D6" wp14:editId="51AB08A3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09DB07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C8689A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05CE5FA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6EF74C5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B5F984F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D62FA85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5931A8C4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244922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1686B3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3A69B4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F5EEB8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324C9A29" w14:textId="77777777" w:rsidTr="0024124B">
        <w:trPr>
          <w:trHeight w:val="897"/>
        </w:trPr>
        <w:tc>
          <w:tcPr>
            <w:tcW w:w="709" w:type="dxa"/>
          </w:tcPr>
          <w:p w14:paraId="774E7A15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18AE6327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50959542" w14:textId="77777777" w:rsidR="00BE23AF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  <w:p w14:paraId="56F2BC1F" w14:textId="2EF34315" w:rsidR="004E01C5" w:rsidRPr="008F1B82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82">
              <w:rPr>
                <w:rFonts w:ascii="Times New Roman" w:hAnsi="Times New Roman" w:cs="Times New Roman"/>
                <w:sz w:val="24"/>
                <w:szCs w:val="24"/>
              </w:rPr>
              <w:t>На месте размещения установлена рекламная конструкция - щитовая (билборд) двухсторонняя прежнего владельца:</w:t>
            </w:r>
            <w:r w:rsidR="00C471A5" w:rsidRPr="008F1B82">
              <w:rPr>
                <w:rFonts w:ascii="Times New Roman" w:hAnsi="Times New Roman" w:cs="Times New Roman"/>
                <w:sz w:val="24"/>
                <w:szCs w:val="24"/>
              </w:rPr>
              <w:t xml:space="preserve"> ООО «ИТОМ Прогресс»</w:t>
            </w:r>
            <w:r w:rsidRPr="008F1B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E1FBE22" w14:textId="0B37B469" w:rsidR="004E01C5" w:rsidRPr="008F1B82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82">
              <w:rPr>
                <w:rFonts w:ascii="Times New Roman" w:hAnsi="Times New Roman" w:cs="Times New Roman"/>
                <w:sz w:val="24"/>
                <w:szCs w:val="24"/>
              </w:rPr>
              <w:t>Действующий договор на её установку и (или) эксплуатацию отсутствует, разрешение на её установку и эксплуатацию аннулировано</w:t>
            </w:r>
            <w:r w:rsidR="008F1B82" w:rsidRPr="008F1B82">
              <w:rPr>
                <w:rFonts w:ascii="Times New Roman" w:hAnsi="Times New Roman" w:cs="Times New Roman"/>
                <w:sz w:val="24"/>
                <w:szCs w:val="24"/>
              </w:rPr>
              <w:t xml:space="preserve"> либо срок его действия истек.</w:t>
            </w:r>
          </w:p>
          <w:p w14:paraId="751E9BD1" w14:textId="554F6031" w:rsidR="00AE5928" w:rsidRPr="000A74F7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8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8F1B82" w:rsidRPr="008F1B82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Извещением о проведении аукциона </w:t>
            </w:r>
            <w:r w:rsidRPr="008F1B82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аукциона вправе в сроки, определенные в </w:t>
            </w:r>
            <w:r w:rsidR="008F1B82" w:rsidRPr="008F1B82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Извещении, </w:t>
            </w:r>
            <w:r w:rsidRPr="008F1B82">
              <w:rPr>
                <w:rFonts w:ascii="Times New Roman" w:hAnsi="Times New Roman" w:cs="Times New Roman"/>
                <w:sz w:val="24"/>
                <w:szCs w:val="24"/>
              </w:rPr>
              <w:t>решить вопрос о её покупке, либо демонтаж будет произведен Организатором аукциона.</w:t>
            </w:r>
          </w:p>
        </w:tc>
      </w:tr>
      <w:tr w:rsidR="00293041" w:rsidRPr="00C063C3" w14:paraId="3394DA2B" w14:textId="77777777" w:rsidTr="003F253B">
        <w:tc>
          <w:tcPr>
            <w:tcW w:w="709" w:type="dxa"/>
          </w:tcPr>
          <w:p w14:paraId="3FC2ECD6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3404B4B2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2AED2272" w14:textId="77777777" w:rsidTr="003F253B">
        <w:tc>
          <w:tcPr>
            <w:tcW w:w="709" w:type="dxa"/>
          </w:tcPr>
          <w:p w14:paraId="708284BA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A2ABCFE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34A14BFE" w14:textId="77777777" w:rsidR="00293041" w:rsidRPr="00C95076" w:rsidRDefault="005473DA" w:rsidP="001B7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63 808,99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Шестьдесят три тысячи восемьсот восемь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) рублей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1F0E8A11" w14:textId="77777777" w:rsidTr="003F253B">
        <w:tc>
          <w:tcPr>
            <w:tcW w:w="709" w:type="dxa"/>
          </w:tcPr>
          <w:p w14:paraId="664F3AB7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088C6D61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0E4CCF20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33B2AA89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68450E2D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3C3DCE55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2161A1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AB33A8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0BE98987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194DBD30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565F964E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160D32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65050F5A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E2AE7E2" w14:textId="1D7AF52D" w:rsidR="00CC48B8" w:rsidRPr="00275F93" w:rsidRDefault="00C51D14" w:rsidP="001B79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63 808,99 руб. (Шестьдесят три тысячи восемьсот восемь) рублей 99 копеек (без учета НДС).</w:t>
            </w:r>
          </w:p>
        </w:tc>
      </w:tr>
      <w:tr w:rsidR="00BE23AF" w:rsidRPr="00C063C3" w14:paraId="34DEFDF2" w14:textId="77777777" w:rsidTr="003F253B">
        <w:tc>
          <w:tcPr>
            <w:tcW w:w="709" w:type="dxa"/>
          </w:tcPr>
          <w:p w14:paraId="0BD3742A" w14:textId="77777777" w:rsidR="00BE23AF" w:rsidRPr="00936BD1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4A1C1565" w14:textId="77777777" w:rsidR="00BE23AF" w:rsidRPr="00936BD1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326DAEFD" w14:textId="6017B6C5" w:rsidR="00BE23AF" w:rsidRPr="00936BD1" w:rsidRDefault="00936BD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0C09911D" w14:textId="77777777" w:rsidTr="003F253B">
        <w:tc>
          <w:tcPr>
            <w:tcW w:w="709" w:type="dxa"/>
          </w:tcPr>
          <w:p w14:paraId="69C1052D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2CF08E81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2397A7B5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01C5D0CE" w14:textId="77777777" w:rsidTr="003F253B">
        <w:tc>
          <w:tcPr>
            <w:tcW w:w="709" w:type="dxa"/>
          </w:tcPr>
          <w:p w14:paraId="6610CE83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2DCF74A6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0ABABDDA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6 380,90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(Шесть тысяч триста восемьдесят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39121ADA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069D020D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АО «Сбербанк-АСТ» в разделе «Инструкции по работе в торговой секции «Приватизация, аренда и продажа прав».</w:t>
            </w:r>
          </w:p>
          <w:p w14:paraId="506472EE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АО «Сбербанк-АСТ».</w:t>
            </w:r>
          </w:p>
          <w:p w14:paraId="3899F5DE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057A2496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39DA474A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5EDAF96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75CED5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648C83D7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DAAAD5D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17C9B5F5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лица, признанного аукционной комиссией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0564482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proofErr w:type="gramStart"/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аукциона</w:t>
            </w:r>
            <w:proofErr w:type="gramEnd"/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788EF428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1F39A6EF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4A04C6EE" w14:textId="77777777" w:rsidTr="003F253B">
        <w:tc>
          <w:tcPr>
            <w:tcW w:w="709" w:type="dxa"/>
          </w:tcPr>
          <w:p w14:paraId="1CE8283C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115C3E86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AD7520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51739F7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5BB9F498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07E94CE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1C38F48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500A472C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3559322F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39E70EB0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702B5911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5C6DFD0A" w14:textId="77777777" w:rsidTr="003F253B">
        <w:tc>
          <w:tcPr>
            <w:tcW w:w="709" w:type="dxa"/>
          </w:tcPr>
          <w:p w14:paraId="345065B7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</w:tcPr>
          <w:p w14:paraId="0B5ADB60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379EA6B3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3105ECA5" w14:textId="77777777" w:rsidTr="003F253B">
        <w:tc>
          <w:tcPr>
            <w:tcW w:w="709" w:type="dxa"/>
          </w:tcPr>
          <w:p w14:paraId="02914493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1A006A03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1CEFA7D2" w14:textId="77777777" w:rsidR="00293041" w:rsidRPr="00C063C3" w:rsidRDefault="00293041" w:rsidP="001B7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3 190,45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руб. (Три тысячи сто девяносто)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копеек. </w:t>
            </w:r>
          </w:p>
        </w:tc>
      </w:tr>
    </w:tbl>
    <w:p w14:paraId="4B54491D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946526">
    <w:abstractNumId w:val="5"/>
  </w:num>
  <w:num w:numId="2" w16cid:durableId="965157769">
    <w:abstractNumId w:val="3"/>
  </w:num>
  <w:num w:numId="3" w16cid:durableId="1220095764">
    <w:abstractNumId w:val="10"/>
  </w:num>
  <w:num w:numId="4" w16cid:durableId="1565218121">
    <w:abstractNumId w:val="6"/>
  </w:num>
  <w:num w:numId="5" w16cid:durableId="19742288">
    <w:abstractNumId w:val="8"/>
  </w:num>
  <w:num w:numId="6" w16cid:durableId="1174879637">
    <w:abstractNumId w:val="7"/>
  </w:num>
  <w:num w:numId="7" w16cid:durableId="965237020">
    <w:abstractNumId w:val="4"/>
  </w:num>
  <w:num w:numId="8" w16cid:durableId="1622152810">
    <w:abstractNumId w:val="0"/>
  </w:num>
  <w:num w:numId="9" w16cid:durableId="1351446725">
    <w:abstractNumId w:val="9"/>
  </w:num>
  <w:num w:numId="10" w16cid:durableId="925461783">
    <w:abstractNumId w:val="1"/>
  </w:num>
  <w:num w:numId="11" w16cid:durableId="888296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521D5"/>
    <w:rsid w:val="0005294D"/>
    <w:rsid w:val="00053EB0"/>
    <w:rsid w:val="00054487"/>
    <w:rsid w:val="00074527"/>
    <w:rsid w:val="000827BD"/>
    <w:rsid w:val="000A74F7"/>
    <w:rsid w:val="000B754F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1F65F1"/>
    <w:rsid w:val="002134BE"/>
    <w:rsid w:val="0024124B"/>
    <w:rsid w:val="00260443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71F6"/>
    <w:rsid w:val="00320276"/>
    <w:rsid w:val="003413FA"/>
    <w:rsid w:val="003456B3"/>
    <w:rsid w:val="003535E9"/>
    <w:rsid w:val="00356892"/>
    <w:rsid w:val="0036510A"/>
    <w:rsid w:val="00373157"/>
    <w:rsid w:val="00390443"/>
    <w:rsid w:val="003962BC"/>
    <w:rsid w:val="003D0D0F"/>
    <w:rsid w:val="003D63B1"/>
    <w:rsid w:val="003E2893"/>
    <w:rsid w:val="003E7864"/>
    <w:rsid w:val="003F253B"/>
    <w:rsid w:val="003F522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65C82"/>
    <w:rsid w:val="004A1C5E"/>
    <w:rsid w:val="004B04D7"/>
    <w:rsid w:val="004D1C8F"/>
    <w:rsid w:val="004D3699"/>
    <w:rsid w:val="004E01C5"/>
    <w:rsid w:val="004E037D"/>
    <w:rsid w:val="004E731C"/>
    <w:rsid w:val="004F3972"/>
    <w:rsid w:val="00505ACC"/>
    <w:rsid w:val="00505DDB"/>
    <w:rsid w:val="005213A9"/>
    <w:rsid w:val="00521E89"/>
    <w:rsid w:val="00523849"/>
    <w:rsid w:val="00534981"/>
    <w:rsid w:val="00543B69"/>
    <w:rsid w:val="00546394"/>
    <w:rsid w:val="005473DA"/>
    <w:rsid w:val="00566222"/>
    <w:rsid w:val="00572A57"/>
    <w:rsid w:val="00576054"/>
    <w:rsid w:val="005841C2"/>
    <w:rsid w:val="005B63FC"/>
    <w:rsid w:val="005C11FF"/>
    <w:rsid w:val="005C5154"/>
    <w:rsid w:val="005E3B7B"/>
    <w:rsid w:val="005F784F"/>
    <w:rsid w:val="00602BB4"/>
    <w:rsid w:val="0061012C"/>
    <w:rsid w:val="00623A78"/>
    <w:rsid w:val="00632977"/>
    <w:rsid w:val="006408E3"/>
    <w:rsid w:val="006722B9"/>
    <w:rsid w:val="0067669A"/>
    <w:rsid w:val="006854ED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E3578"/>
    <w:rsid w:val="007F2932"/>
    <w:rsid w:val="00807CC0"/>
    <w:rsid w:val="00815E8D"/>
    <w:rsid w:val="0082206F"/>
    <w:rsid w:val="00836E41"/>
    <w:rsid w:val="00842005"/>
    <w:rsid w:val="00855955"/>
    <w:rsid w:val="00855CB8"/>
    <w:rsid w:val="0087775A"/>
    <w:rsid w:val="00891110"/>
    <w:rsid w:val="008B300B"/>
    <w:rsid w:val="008B3F66"/>
    <w:rsid w:val="008C5701"/>
    <w:rsid w:val="008D191B"/>
    <w:rsid w:val="008F1B82"/>
    <w:rsid w:val="00905436"/>
    <w:rsid w:val="009177E5"/>
    <w:rsid w:val="00936BD1"/>
    <w:rsid w:val="009430FF"/>
    <w:rsid w:val="00945F72"/>
    <w:rsid w:val="00953409"/>
    <w:rsid w:val="00962D47"/>
    <w:rsid w:val="00970424"/>
    <w:rsid w:val="00970D40"/>
    <w:rsid w:val="009856F3"/>
    <w:rsid w:val="00995925"/>
    <w:rsid w:val="009A0760"/>
    <w:rsid w:val="009A444A"/>
    <w:rsid w:val="009B2E61"/>
    <w:rsid w:val="009B4888"/>
    <w:rsid w:val="009C0ADB"/>
    <w:rsid w:val="009C4230"/>
    <w:rsid w:val="009C44F7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AF2"/>
    <w:rsid w:val="00AE513E"/>
    <w:rsid w:val="00AE5928"/>
    <w:rsid w:val="00B34736"/>
    <w:rsid w:val="00B4100C"/>
    <w:rsid w:val="00B43131"/>
    <w:rsid w:val="00B60D06"/>
    <w:rsid w:val="00B82B6D"/>
    <w:rsid w:val="00B93183"/>
    <w:rsid w:val="00BB18ED"/>
    <w:rsid w:val="00BC6DE3"/>
    <w:rsid w:val="00BD698C"/>
    <w:rsid w:val="00BE23AF"/>
    <w:rsid w:val="00BF1AB8"/>
    <w:rsid w:val="00BF23A3"/>
    <w:rsid w:val="00C063C3"/>
    <w:rsid w:val="00C168C2"/>
    <w:rsid w:val="00C26AC0"/>
    <w:rsid w:val="00C35CA8"/>
    <w:rsid w:val="00C368F5"/>
    <w:rsid w:val="00C471A5"/>
    <w:rsid w:val="00C51D14"/>
    <w:rsid w:val="00C53910"/>
    <w:rsid w:val="00C562CB"/>
    <w:rsid w:val="00C74F2D"/>
    <w:rsid w:val="00C8713B"/>
    <w:rsid w:val="00C95076"/>
    <w:rsid w:val="00C960A6"/>
    <w:rsid w:val="00CA4257"/>
    <w:rsid w:val="00CB2499"/>
    <w:rsid w:val="00CC48B8"/>
    <w:rsid w:val="00CD3C2F"/>
    <w:rsid w:val="00CE1AA3"/>
    <w:rsid w:val="00CE458A"/>
    <w:rsid w:val="00CF7AED"/>
    <w:rsid w:val="00D10EC4"/>
    <w:rsid w:val="00D1487C"/>
    <w:rsid w:val="00D1537C"/>
    <w:rsid w:val="00D437A3"/>
    <w:rsid w:val="00D67F7A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C6001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8509"/>
  <w15:docId w15:val="{88B50819-7756-4C55-AF09-20CCAC08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7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140</cp:revision>
  <cp:lastPrinted>2024-03-27T07:59:00Z</cp:lastPrinted>
  <dcterms:created xsi:type="dcterms:W3CDTF">2019-11-13T09:52:00Z</dcterms:created>
  <dcterms:modified xsi:type="dcterms:W3CDTF">2026-06-24T07:55:00Z</dcterms:modified>
</cp:coreProperties>
</file>